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E" w:rsidRDefault="001021BE" w:rsidP="007B6FB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BE5F62" w:rsidRPr="00CE21AE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CE21AE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CE21AE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CE21AE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0A4AA6" w:rsidRPr="00CE21AE" w:rsidRDefault="005067FE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CE21AE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CE21AE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CE21AE" w:rsidRPr="00CE21AE">
        <w:rPr>
          <w:rFonts w:ascii="GHEA Grapalat" w:hAnsi="GHEA Grapalat"/>
          <w:b/>
          <w:noProof/>
          <w:sz w:val="20"/>
          <w:lang w:val="gsw-FR"/>
        </w:rPr>
        <w:t>HHQK-BMAShDzB-26/2</w:t>
      </w:r>
    </w:p>
    <w:p w:rsidR="007B6FB9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5067FE" w:rsidRPr="00323095" w:rsidRDefault="0063017B" w:rsidP="00B90F7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32309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E21AE" w:rsidRPr="00CE21AE">
        <w:rPr>
          <w:rFonts w:ascii="GHEA Grapalat" w:hAnsi="GHEA Grapalat"/>
          <w:color w:val="000000" w:themeColor="text1"/>
          <w:sz w:val="22"/>
          <w:szCs w:val="22"/>
        </w:rPr>
        <w:t>HHQK-BMAShDzB-26/2</w:t>
      </w:r>
      <w:r w:rsidR="00CE21AE" w:rsidRPr="00CE21A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323095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B90F7A" w:rsidRPr="00B90F7A">
        <w:rPr>
          <w:rFonts w:ascii="GHEA Grapalat" w:hAnsi="GHEA Grapalat"/>
          <w:color w:val="000000" w:themeColor="text1"/>
          <w:sz w:val="22"/>
          <w:szCs w:val="22"/>
        </w:rPr>
        <w:t xml:space="preserve">реконструкционных работ ЗАО «Поликлиника Нор Ачн» в Котайкской области РА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323095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F00902" w:rsidRPr="00323095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B90F7A">
        <w:rPr>
          <w:rFonts w:ascii="GHEA Grapalat" w:hAnsi="GHEA Grapalat"/>
          <w:color w:val="000000" w:themeColor="text1"/>
          <w:sz w:val="22"/>
          <w:szCs w:val="22"/>
          <w:lang w:val="en-US"/>
        </w:rPr>
        <w:t>-2</w:t>
      </w:r>
      <w:r w:rsidR="00191199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от </w:t>
      </w:r>
      <w:r w:rsidR="00B90F7A">
        <w:rPr>
          <w:rFonts w:ascii="GHEA Grapalat" w:hAnsi="GHEA Grapalat"/>
          <w:color w:val="000000" w:themeColor="text1"/>
          <w:sz w:val="22"/>
          <w:szCs w:val="22"/>
          <w:lang w:val="en-US"/>
        </w:rPr>
        <w:t>01.04.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2026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 были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ого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1021BE" w:rsidRPr="00323095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D865F1" w:rsidRPr="004D7801" w:rsidRDefault="00D865F1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A33203" w:rsidRPr="001021BE" w:rsidRDefault="00A33203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490"/>
        <w:gridCol w:w="2169"/>
        <w:gridCol w:w="2069"/>
        <w:gridCol w:w="1848"/>
      </w:tblGrid>
      <w:tr w:rsidR="0090359A" w:rsidRPr="00960651" w:rsidTr="0032309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021BE" w:rsidRPr="00665EB5" w:rsidTr="00323095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021BE" w:rsidRPr="00B90F7A" w:rsidRDefault="001021BE" w:rsidP="00B90F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0F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1021BE" w:rsidRPr="00B90F7A" w:rsidRDefault="00B90F7A" w:rsidP="00B90F7A">
            <w:pPr>
              <w:rPr>
                <w:rFonts w:ascii="GHEA Grapalat" w:hAnsi="GHEA Grapalat"/>
                <w:sz w:val="18"/>
                <w:szCs w:val="18"/>
              </w:rPr>
            </w:pPr>
            <w:r w:rsidRPr="00B90F7A">
              <w:rPr>
                <w:rFonts w:ascii="GHEA Grapalat" w:hAnsi="GHEA Grapalat"/>
                <w:sz w:val="18"/>
                <w:szCs w:val="18"/>
              </w:rPr>
              <w:t>ООО "АШКАР"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021BE" w:rsidRPr="00C02E52" w:rsidRDefault="001021BE" w:rsidP="00B90F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021BE" w:rsidRPr="00604C8D" w:rsidRDefault="001021BE" w:rsidP="00B90F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021BE" w:rsidRPr="00DB263B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856"/>
        <w:gridCol w:w="1520"/>
        <w:gridCol w:w="2037"/>
      </w:tblGrid>
      <w:tr w:rsidR="00191199" w:rsidRPr="00665EB5" w:rsidTr="00323095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46ED2" w:rsidRPr="00665EB5" w:rsidTr="00323095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DA63EC" w:rsidRDefault="00946ED2" w:rsidP="00B90F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 w:colFirst="0" w:colLast="3"/>
            <w:r w:rsidRPr="00DA63E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B90F7A" w:rsidRDefault="00B90F7A" w:rsidP="00B90F7A">
            <w:pPr>
              <w:rPr>
                <w:rFonts w:ascii="GHEA Grapalat" w:hAnsi="GHEA Grapalat"/>
                <w:sz w:val="18"/>
                <w:szCs w:val="18"/>
              </w:rPr>
            </w:pPr>
            <w:r w:rsidRPr="00B90F7A">
              <w:rPr>
                <w:rFonts w:ascii="GHEA Grapalat" w:hAnsi="GHEA Grapalat"/>
                <w:sz w:val="18"/>
                <w:szCs w:val="18"/>
              </w:rPr>
              <w:t>ООО "АШКАР"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B90F7A" w:rsidRDefault="00946ED2" w:rsidP="00B90F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0F7A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B90F7A" w:rsidRDefault="00B90F7A" w:rsidP="00B90F7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0F7A">
              <w:rPr>
                <w:rFonts w:ascii="GHEA Grapalat" w:hAnsi="GHEA Grapalat"/>
                <w:sz w:val="18"/>
                <w:szCs w:val="18"/>
              </w:rPr>
              <w:t>301 660 000</w:t>
            </w:r>
          </w:p>
        </w:tc>
      </w:tr>
      <w:bookmarkEnd w:id="0"/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E21AE" w:rsidRPr="00CE21AE">
        <w:rPr>
          <w:rFonts w:ascii="GHEA Grapalat" w:hAnsi="GHEA Grapalat"/>
          <w:b w:val="0"/>
          <w:sz w:val="22"/>
          <w:szCs w:val="22"/>
        </w:rPr>
        <w:t>HHQK-BMAShDzB-26/2</w:t>
      </w:r>
      <w:r w:rsidR="00CE21AE" w:rsidRPr="00CE21AE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E52" w:rsidRDefault="00BD4E52">
      <w:r>
        <w:separator/>
      </w:r>
    </w:p>
  </w:endnote>
  <w:endnote w:type="continuationSeparator" w:id="0">
    <w:p w:rsidR="00BD4E52" w:rsidRDefault="00BD4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309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E52" w:rsidRDefault="00BD4E52">
      <w:r>
        <w:separator/>
      </w:r>
    </w:p>
  </w:footnote>
  <w:footnote w:type="continuationSeparator" w:id="0">
    <w:p w:rsidR="00BD4E52" w:rsidRDefault="00BD4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1BE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23095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C6D9B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168E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A398B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6ED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A20F0"/>
    <w:rsid w:val="009B011B"/>
    <w:rsid w:val="009B63BC"/>
    <w:rsid w:val="009B75F2"/>
    <w:rsid w:val="009D0E86"/>
    <w:rsid w:val="009D3A60"/>
    <w:rsid w:val="009D4BFD"/>
    <w:rsid w:val="009E5BF9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90F7A"/>
    <w:rsid w:val="00BC2A5A"/>
    <w:rsid w:val="00BC7359"/>
    <w:rsid w:val="00BD2B29"/>
    <w:rsid w:val="00BD4E52"/>
    <w:rsid w:val="00BD5754"/>
    <w:rsid w:val="00BE08E1"/>
    <w:rsid w:val="00BE1FD3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1AE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65F1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F3665C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100</cp:revision>
  <cp:lastPrinted>2020-06-03T08:33:00Z</cp:lastPrinted>
  <dcterms:created xsi:type="dcterms:W3CDTF">2021-03-26T08:13:00Z</dcterms:created>
  <dcterms:modified xsi:type="dcterms:W3CDTF">2026-04-02T11:57:00Z</dcterms:modified>
</cp:coreProperties>
</file>